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25" w:rsidRDefault="00701B25" w:rsidP="00701B25">
      <w:pPr>
        <w:pStyle w:val="LO-normal"/>
        <w:spacing w:line="264" w:lineRule="auto"/>
        <w:ind w:firstLine="6237"/>
        <w:rPr>
          <w:sz w:val="28"/>
          <w:szCs w:val="28"/>
        </w:rPr>
      </w:pPr>
    </w:p>
    <w:p w:rsidR="00701B25" w:rsidRDefault="00701B25" w:rsidP="00701B25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01B25" w:rsidRDefault="00701B25" w:rsidP="00701B25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</w:t>
      </w:r>
    </w:p>
    <w:p w:rsidR="00701B25" w:rsidRDefault="00701B25" w:rsidP="00701B25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от ________________</w:t>
      </w:r>
    </w:p>
    <w:p w:rsidR="00701B25" w:rsidRDefault="00701B25" w:rsidP="00701B25">
      <w:pPr>
        <w:pStyle w:val="LO-normal"/>
        <w:spacing w:line="264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№ ________________</w:t>
      </w:r>
    </w:p>
    <w:p w:rsidR="00701B25" w:rsidRDefault="00701B25" w:rsidP="00701B25">
      <w:pPr>
        <w:pStyle w:val="LO-normal"/>
        <w:tabs>
          <w:tab w:val="left" w:pos="5103"/>
        </w:tabs>
        <w:spacing w:after="120" w:line="264" w:lineRule="auto"/>
        <w:ind w:left="6096"/>
        <w:rPr>
          <w:sz w:val="28"/>
          <w:szCs w:val="28"/>
        </w:rPr>
      </w:pPr>
    </w:p>
    <w:p w:rsidR="00701B25" w:rsidRDefault="00701B25" w:rsidP="00701B25">
      <w:pPr>
        <w:pStyle w:val="LO-normal"/>
        <w:tabs>
          <w:tab w:val="left" w:pos="5103"/>
        </w:tabs>
        <w:spacing w:after="120" w:line="264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01B25" w:rsidRDefault="00701B25" w:rsidP="00701B25">
      <w:pPr>
        <w:pStyle w:val="LO-normal"/>
        <w:spacing w:line="264" w:lineRule="auto"/>
        <w:ind w:left="4962"/>
        <w:jc w:val="both"/>
        <w:rPr>
          <w:sz w:val="28"/>
          <w:szCs w:val="28"/>
        </w:rPr>
      </w:pPr>
    </w:p>
    <w:p w:rsidR="00701B25" w:rsidRDefault="00701B25" w:rsidP="00701B25">
      <w:pPr>
        <w:pStyle w:val="LO-normal"/>
        <w:spacing w:line="264" w:lineRule="auto"/>
        <w:ind w:left="4962"/>
        <w:jc w:val="both"/>
        <w:rPr>
          <w:sz w:val="28"/>
          <w:szCs w:val="28"/>
        </w:rPr>
      </w:pPr>
    </w:p>
    <w:p w:rsidR="00701B25" w:rsidRDefault="00701B25" w:rsidP="00701B25">
      <w:pPr>
        <w:pStyle w:val="LO-normal"/>
        <w:spacing w:line="264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 маркетинга и логистики УО «БГЭУ»</w:t>
      </w:r>
    </w:p>
    <w:p w:rsidR="00701B25" w:rsidRDefault="00701B25" w:rsidP="00701B25">
      <w:pPr>
        <w:pStyle w:val="LO-normal"/>
        <w:spacing w:line="264" w:lineRule="auto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С.В.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> </w:t>
      </w:r>
    </w:p>
    <w:p w:rsidR="00701B25" w:rsidRDefault="00701B25" w:rsidP="00701B25">
      <w:pPr>
        <w:pStyle w:val="LO-normal"/>
        <w:spacing w:line="264" w:lineRule="auto"/>
        <w:ind w:left="4962"/>
        <w:rPr>
          <w:sz w:val="28"/>
          <w:szCs w:val="28"/>
        </w:rPr>
      </w:pPr>
      <w:r>
        <w:rPr>
          <w:sz w:val="28"/>
          <w:szCs w:val="28"/>
        </w:rPr>
        <w:t>«___» ___________ 2021 г.</w:t>
      </w:r>
    </w:p>
    <w:p w:rsidR="00701B25" w:rsidRDefault="00701B25" w:rsidP="00701B25">
      <w:pPr>
        <w:pStyle w:val="LO-normal"/>
        <w:spacing w:after="120" w:line="264" w:lineRule="auto"/>
      </w:pPr>
      <w:r>
        <w:br/>
      </w: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after="120" w:line="264" w:lineRule="auto"/>
      </w:pPr>
      <w:r>
        <w:br/>
      </w:r>
      <w:r>
        <w:br/>
      </w:r>
      <w:r>
        <w:br/>
      </w:r>
    </w:p>
    <w:p w:rsidR="00701B25" w:rsidRDefault="00701B25" w:rsidP="00701B25">
      <w:pPr>
        <w:pStyle w:val="LO-normal"/>
        <w:spacing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701B25" w:rsidRDefault="00701B25" w:rsidP="00701B25">
      <w:pPr>
        <w:pStyle w:val="LO-normal"/>
        <w:spacing w:line="26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студенческих кейс-проектов </w:t>
      </w:r>
      <w:r>
        <w:rPr>
          <w:b/>
          <w:color w:val="222222"/>
          <w:sz w:val="28"/>
          <w:szCs w:val="28"/>
        </w:rPr>
        <w:t>«</w:t>
      </w:r>
      <w:proofErr w:type="spellStart"/>
      <w:r>
        <w:rPr>
          <w:b/>
          <w:color w:val="222222"/>
          <w:sz w:val="28"/>
          <w:szCs w:val="28"/>
        </w:rPr>
        <w:t>Best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ideas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for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you</w:t>
      </w:r>
      <w:proofErr w:type="spellEnd"/>
      <w:r>
        <w:rPr>
          <w:b/>
          <w:color w:val="222222"/>
          <w:sz w:val="28"/>
          <w:szCs w:val="28"/>
        </w:rPr>
        <w:t xml:space="preserve">» </w:t>
      </w: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line="264" w:lineRule="auto"/>
        <w:jc w:val="center"/>
      </w:pPr>
      <w:r>
        <w:rPr>
          <w:b/>
          <w:color w:val="222222"/>
          <w:sz w:val="28"/>
          <w:szCs w:val="28"/>
        </w:rPr>
        <w:t>Молодежный экологический фестиваль «</w:t>
      </w:r>
      <w:proofErr w:type="spellStart"/>
      <w:r>
        <w:rPr>
          <w:b/>
          <w:color w:val="222222"/>
          <w:sz w:val="28"/>
          <w:szCs w:val="28"/>
        </w:rPr>
        <w:t>Green</w:t>
      </w:r>
      <w:proofErr w:type="spellEnd"/>
      <w:r>
        <w:rPr>
          <w:b/>
          <w:color w:val="222222"/>
          <w:sz w:val="28"/>
          <w:szCs w:val="28"/>
        </w:rPr>
        <w:t xml:space="preserve"> </w:t>
      </w:r>
      <w:proofErr w:type="spellStart"/>
      <w:r>
        <w:rPr>
          <w:b/>
          <w:color w:val="222222"/>
          <w:sz w:val="28"/>
          <w:szCs w:val="28"/>
        </w:rPr>
        <w:t>Fest</w:t>
      </w:r>
      <w:proofErr w:type="spellEnd"/>
      <w:r>
        <w:rPr>
          <w:b/>
          <w:color w:val="222222"/>
          <w:sz w:val="28"/>
          <w:szCs w:val="28"/>
        </w:rPr>
        <w:t>» - 2021</w:t>
      </w:r>
    </w:p>
    <w:p w:rsidR="00701B25" w:rsidRDefault="00701B25" w:rsidP="00701B25">
      <w:pPr>
        <w:pStyle w:val="LO-normal"/>
        <w:spacing w:after="120" w:line="264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after="120" w:line="264" w:lineRule="auto"/>
        <w:jc w:val="center"/>
      </w:pPr>
    </w:p>
    <w:p w:rsidR="00701B25" w:rsidRDefault="00701B25" w:rsidP="00701B25">
      <w:pPr>
        <w:pStyle w:val="LO-normal"/>
        <w:spacing w:after="120" w:line="264" w:lineRule="auto"/>
        <w:jc w:val="center"/>
      </w:pPr>
    </w:p>
    <w:p w:rsidR="00701B25" w:rsidRDefault="00701B25" w:rsidP="00701B25">
      <w:pPr>
        <w:pStyle w:val="LO-normal"/>
        <w:spacing w:after="120"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МИНСК, 2021</w:t>
      </w:r>
    </w:p>
    <w:p w:rsidR="00701B25" w:rsidRDefault="00701B25" w:rsidP="00701B25">
      <w:pPr>
        <w:pStyle w:val="LO-normal"/>
        <w:spacing w:line="264" w:lineRule="auto"/>
        <w:ind w:firstLine="709"/>
        <w:jc w:val="both"/>
        <w:rPr>
          <w:b/>
          <w:i/>
          <w:sz w:val="28"/>
          <w:szCs w:val="28"/>
        </w:rPr>
      </w:pPr>
    </w:p>
    <w:p w:rsidR="00701B25" w:rsidRDefault="00701B25" w:rsidP="00701B25">
      <w:pPr>
        <w:pStyle w:val="LO-normal"/>
        <w:spacing w:line="264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Основные положения</w:t>
      </w:r>
    </w:p>
    <w:p w:rsidR="00701B25" w:rsidRDefault="00701B25" w:rsidP="00701B25">
      <w:pPr>
        <w:pStyle w:val="LO-normal"/>
        <w:spacing w:line="264" w:lineRule="auto"/>
        <w:jc w:val="both"/>
        <w:rPr>
          <w:b/>
          <w:i/>
          <w:sz w:val="28"/>
          <w:szCs w:val="28"/>
        </w:rPr>
      </w:pPr>
    </w:p>
    <w:p w:rsidR="00701B25" w:rsidRDefault="00701B25" w:rsidP="00701B25">
      <w:pPr>
        <w:pStyle w:val="LO-normal"/>
        <w:tabs>
          <w:tab w:val="left" w:pos="0"/>
        </w:tabs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Конкурс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проводится согласно Положению о проведении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sz w:val="28"/>
          <w:szCs w:val="28"/>
        </w:rPr>
        <w:t>для студентов и магистрантов высших учебных заведений Республики Беларусь. </w:t>
      </w:r>
    </w:p>
    <w:p w:rsidR="00701B25" w:rsidRDefault="00701B25" w:rsidP="00701B25">
      <w:pPr>
        <w:pStyle w:val="LO-normal"/>
        <w:tabs>
          <w:tab w:val="left" w:pos="0"/>
        </w:tabs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Организаторами конкурса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sz w:val="28"/>
          <w:szCs w:val="28"/>
        </w:rPr>
        <w:t>выступает факультет маркетинга и логистики УО «Белорусский государственный экономический университет» совместно с представителями бизнеса.</w:t>
      </w:r>
    </w:p>
    <w:p w:rsidR="00701B25" w:rsidRDefault="00701B25" w:rsidP="00701B25">
      <w:pPr>
        <w:pStyle w:val="LO-normal"/>
        <w:tabs>
          <w:tab w:val="left" w:pos="0"/>
        </w:tabs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Участие в конкурсе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бесплатное, командное.</w:t>
      </w:r>
    </w:p>
    <w:p w:rsidR="00701B25" w:rsidRDefault="00701B25" w:rsidP="00701B25">
      <w:pPr>
        <w:pStyle w:val="LO-normal"/>
        <w:tabs>
          <w:tab w:val="left" w:pos="0"/>
        </w:tabs>
        <w:spacing w:line="264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Проведение конкурса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публичную защиту кейс-проектов.</w:t>
      </w:r>
    </w:p>
    <w:p w:rsidR="00701B25" w:rsidRDefault="00701B25" w:rsidP="00701B25">
      <w:pPr>
        <w:pStyle w:val="LO-normal"/>
        <w:spacing w:after="120" w:line="264" w:lineRule="auto"/>
        <w:ind w:left="426" w:hanging="426"/>
      </w:pPr>
    </w:p>
    <w:p w:rsidR="00701B25" w:rsidRDefault="00701B25" w:rsidP="00701B25">
      <w:pPr>
        <w:pStyle w:val="LO-normal"/>
        <w:spacing w:line="264" w:lineRule="auto"/>
        <w:ind w:left="709" w:hanging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Порядок проведения </w:t>
      </w:r>
    </w:p>
    <w:p w:rsidR="00701B25" w:rsidRDefault="00701B25" w:rsidP="00701B25">
      <w:pPr>
        <w:pStyle w:val="LO-normal"/>
        <w:spacing w:line="264" w:lineRule="auto"/>
        <w:ind w:left="709" w:hanging="709"/>
        <w:jc w:val="both"/>
        <w:rPr>
          <w:b/>
          <w:i/>
          <w:sz w:val="28"/>
          <w:szCs w:val="28"/>
        </w:rPr>
      </w:pPr>
    </w:p>
    <w:p w:rsidR="00701B25" w:rsidRDefault="00701B25" w:rsidP="00701B25">
      <w:pPr>
        <w:pStyle w:val="LO-normal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>Сроки: 23.09 - 30.09.2021</w:t>
      </w:r>
    </w:p>
    <w:p w:rsidR="00701B25" w:rsidRDefault="00701B25" w:rsidP="00701B25">
      <w:pPr>
        <w:pStyle w:val="LO-normal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Порядок проведения: </w:t>
      </w:r>
    </w:p>
    <w:p w:rsidR="00701B25" w:rsidRDefault="00701B25" w:rsidP="00701B25">
      <w:pPr>
        <w:pStyle w:val="LO-normal"/>
        <w:numPr>
          <w:ilvl w:val="0"/>
          <w:numId w:val="1"/>
        </w:numPr>
        <w:spacing w:line="264" w:lineRule="auto"/>
        <w:ind w:left="566" w:hanging="56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23.09.2021 - представители бизнеса выдают бизнес-кейс для проработки студенческим командам. Форма представления бизнес-кейса - произвольная.</w:t>
      </w:r>
    </w:p>
    <w:p w:rsidR="00701B25" w:rsidRDefault="00701B25" w:rsidP="00701B25">
      <w:pPr>
        <w:pStyle w:val="LO-normal"/>
        <w:numPr>
          <w:ilvl w:val="0"/>
          <w:numId w:val="1"/>
        </w:numPr>
        <w:spacing w:line="264" w:lineRule="auto"/>
        <w:ind w:left="566" w:hanging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23.09-30.09.2021 - работа над бизнес-кейсом. </w:t>
      </w:r>
    </w:p>
    <w:p w:rsidR="00701B25" w:rsidRDefault="00701B25" w:rsidP="00701B25">
      <w:pPr>
        <w:pStyle w:val="LO-normal"/>
        <w:numPr>
          <w:ilvl w:val="0"/>
          <w:numId w:val="1"/>
        </w:numPr>
        <w:spacing w:line="264" w:lineRule="auto"/>
        <w:ind w:left="566" w:hanging="566"/>
        <w:jc w:val="both"/>
        <w:rPr>
          <w:sz w:val="28"/>
          <w:szCs w:val="28"/>
        </w:rPr>
      </w:pPr>
      <w:r>
        <w:rPr>
          <w:sz w:val="28"/>
          <w:szCs w:val="28"/>
        </w:rPr>
        <w:t>01.10.2021 - публичная защита кейс-проектов участниками конкурса. Представленный к защите кейс-проект должен включать в себя документ (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) с подробным описанием проекта, а также презентацию (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), которая должна отражать основные моменты проекта.  Время, отведенное на защиту 1 проекта - 15 минут.</w:t>
      </w:r>
    </w:p>
    <w:p w:rsidR="00701B25" w:rsidRDefault="00701B25" w:rsidP="00701B25">
      <w:pPr>
        <w:pStyle w:val="LO-normal"/>
        <w:numPr>
          <w:ilvl w:val="0"/>
          <w:numId w:val="1"/>
        </w:numPr>
        <w:spacing w:line="264" w:lineRule="auto"/>
        <w:ind w:left="566" w:hanging="566"/>
        <w:jc w:val="both"/>
        <w:rPr>
          <w:sz w:val="28"/>
          <w:szCs w:val="28"/>
        </w:rPr>
      </w:pPr>
      <w:r>
        <w:rPr>
          <w:sz w:val="28"/>
          <w:szCs w:val="28"/>
        </w:rPr>
        <w:t>Победителя определяет “заказчик” - представитель бизнеса</w:t>
      </w:r>
    </w:p>
    <w:p w:rsidR="00701B25" w:rsidRDefault="00701B25" w:rsidP="00701B25">
      <w:pPr>
        <w:pStyle w:val="LO-normal"/>
        <w:spacing w:after="120" w:line="264" w:lineRule="auto"/>
      </w:pPr>
    </w:p>
    <w:p w:rsidR="00701B25" w:rsidRDefault="00701B25" w:rsidP="00701B25">
      <w:pPr>
        <w:pStyle w:val="LO-normal"/>
        <w:spacing w:line="264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Условия участия </w:t>
      </w:r>
    </w:p>
    <w:p w:rsidR="00701B25" w:rsidRDefault="00701B25" w:rsidP="00701B25">
      <w:pPr>
        <w:pStyle w:val="LO-normal"/>
        <w:spacing w:line="264" w:lineRule="auto"/>
        <w:rPr>
          <w:b/>
          <w:i/>
          <w:sz w:val="28"/>
          <w:szCs w:val="28"/>
        </w:rPr>
      </w:pPr>
    </w:p>
    <w:p w:rsidR="00946FF0" w:rsidRPr="00701B25" w:rsidRDefault="00701B25" w:rsidP="00701B25">
      <w:pPr>
        <w:pStyle w:val="LO-normal"/>
        <w:tabs>
          <w:tab w:val="left" w:pos="0"/>
        </w:tabs>
        <w:spacing w:line="264" w:lineRule="auto"/>
        <w:ind w:left="707" w:hanging="707"/>
        <w:jc w:val="both"/>
        <w:rPr>
          <w:sz w:val="28"/>
          <w:szCs w:val="28"/>
        </w:rPr>
      </w:pPr>
      <w:r>
        <w:rPr>
          <w:sz w:val="28"/>
          <w:szCs w:val="28"/>
        </w:rPr>
        <w:t>3.1 К</w:t>
      </w:r>
      <w:r>
        <w:rPr>
          <w:sz w:val="28"/>
          <w:szCs w:val="28"/>
        </w:rPr>
        <w:t xml:space="preserve"> участию в конкурсе студенческих кейс-проектов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Best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ideas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for</w:t>
      </w:r>
      <w:proofErr w:type="spellEnd"/>
      <w:r>
        <w:rPr>
          <w:color w:val="222222"/>
          <w:sz w:val="28"/>
          <w:szCs w:val="28"/>
        </w:rPr>
        <w:t xml:space="preserve"> </w:t>
      </w:r>
      <w:proofErr w:type="spellStart"/>
      <w:r>
        <w:rPr>
          <w:color w:val="222222"/>
          <w:sz w:val="28"/>
          <w:szCs w:val="28"/>
        </w:rPr>
        <w:t>you</w:t>
      </w:r>
      <w:proofErr w:type="spellEnd"/>
      <w:r>
        <w:rPr>
          <w:color w:val="222222"/>
          <w:sz w:val="28"/>
          <w:szCs w:val="28"/>
        </w:rPr>
        <w:t xml:space="preserve">» </w:t>
      </w:r>
      <w:r w:rsidRPr="00701B25">
        <w:rPr>
          <w:color w:val="222222"/>
          <w:sz w:val="28"/>
          <w:szCs w:val="28"/>
        </w:rPr>
        <w:t>допускаются</w:t>
      </w:r>
      <w:r>
        <w:rPr>
          <w:color w:val="222222"/>
          <w:sz w:val="28"/>
          <w:szCs w:val="28"/>
        </w:rPr>
        <w:t xml:space="preserve"> студенты и магистранты высших учебных заведений Республики Беларусь, прошедшие предварительную регистрацию в установленные сроки. Для регистрации </w:t>
      </w:r>
      <w:r>
        <w:rPr>
          <w:sz w:val="28"/>
          <w:szCs w:val="28"/>
        </w:rPr>
        <w:t>необходимо заполнить электронную регистрационную форму на сайте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факультета маркетинга и логистики БГЭУ </w:t>
      </w:r>
      <w:hyperlink r:id="rId5">
        <w:r>
          <w:rPr>
            <w:sz w:val="28"/>
            <w:szCs w:val="28"/>
          </w:rPr>
          <w:t>http://fmk.bseu.by/</w:t>
        </w:r>
      </w:hyperlink>
      <w:r>
        <w:rPr>
          <w:sz w:val="28"/>
          <w:szCs w:val="28"/>
        </w:rPr>
        <w:t>.</w:t>
      </w:r>
    </w:p>
    <w:sectPr w:rsidR="00946FF0" w:rsidRPr="0070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B32E6"/>
    <w:multiLevelType w:val="multilevel"/>
    <w:tmpl w:val="AD88E1A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25"/>
    <w:rsid w:val="00007077"/>
    <w:rsid w:val="00024041"/>
    <w:rsid w:val="00024562"/>
    <w:rsid w:val="000249CB"/>
    <w:rsid w:val="000279C8"/>
    <w:rsid w:val="0003040E"/>
    <w:rsid w:val="00034C6A"/>
    <w:rsid w:val="0004216F"/>
    <w:rsid w:val="00047630"/>
    <w:rsid w:val="0005560E"/>
    <w:rsid w:val="00062AB9"/>
    <w:rsid w:val="0006584F"/>
    <w:rsid w:val="00067CC5"/>
    <w:rsid w:val="00072D16"/>
    <w:rsid w:val="0008333F"/>
    <w:rsid w:val="0008597A"/>
    <w:rsid w:val="000875CC"/>
    <w:rsid w:val="000B49A7"/>
    <w:rsid w:val="000B4D29"/>
    <w:rsid w:val="000B760C"/>
    <w:rsid w:val="000C309B"/>
    <w:rsid w:val="000D2AF0"/>
    <w:rsid w:val="000E28A6"/>
    <w:rsid w:val="000E2F72"/>
    <w:rsid w:val="000E5B0D"/>
    <w:rsid w:val="000E7E0A"/>
    <w:rsid w:val="000F3796"/>
    <w:rsid w:val="000F3838"/>
    <w:rsid w:val="000F407D"/>
    <w:rsid w:val="001079BD"/>
    <w:rsid w:val="0011231E"/>
    <w:rsid w:val="0011681A"/>
    <w:rsid w:val="001223B7"/>
    <w:rsid w:val="0012723C"/>
    <w:rsid w:val="001536FE"/>
    <w:rsid w:val="00155360"/>
    <w:rsid w:val="00156184"/>
    <w:rsid w:val="0015679B"/>
    <w:rsid w:val="00162CFB"/>
    <w:rsid w:val="00165244"/>
    <w:rsid w:val="00166EE1"/>
    <w:rsid w:val="00172B58"/>
    <w:rsid w:val="00173CE0"/>
    <w:rsid w:val="001760DD"/>
    <w:rsid w:val="00180120"/>
    <w:rsid w:val="001812FA"/>
    <w:rsid w:val="001900F3"/>
    <w:rsid w:val="00193ADD"/>
    <w:rsid w:val="001A0606"/>
    <w:rsid w:val="001A6292"/>
    <w:rsid w:val="001B1720"/>
    <w:rsid w:val="001B6588"/>
    <w:rsid w:val="001B71DC"/>
    <w:rsid w:val="001C18EA"/>
    <w:rsid w:val="001E34FA"/>
    <w:rsid w:val="001F0CD7"/>
    <w:rsid w:val="001F2679"/>
    <w:rsid w:val="001F4012"/>
    <w:rsid w:val="001F473C"/>
    <w:rsid w:val="001F51F9"/>
    <w:rsid w:val="00207C93"/>
    <w:rsid w:val="00213121"/>
    <w:rsid w:val="00213726"/>
    <w:rsid w:val="002258C3"/>
    <w:rsid w:val="0022712E"/>
    <w:rsid w:val="002320A7"/>
    <w:rsid w:val="0024005F"/>
    <w:rsid w:val="00240489"/>
    <w:rsid w:val="00242E2F"/>
    <w:rsid w:val="00250774"/>
    <w:rsid w:val="00261D99"/>
    <w:rsid w:val="00263ABE"/>
    <w:rsid w:val="002679ED"/>
    <w:rsid w:val="00270188"/>
    <w:rsid w:val="00270560"/>
    <w:rsid w:val="00285B88"/>
    <w:rsid w:val="002878DE"/>
    <w:rsid w:val="00293725"/>
    <w:rsid w:val="002A0F55"/>
    <w:rsid w:val="002B1A1E"/>
    <w:rsid w:val="002B2B11"/>
    <w:rsid w:val="002B5842"/>
    <w:rsid w:val="002D08DB"/>
    <w:rsid w:val="002D60D0"/>
    <w:rsid w:val="002E2474"/>
    <w:rsid w:val="002E2FBE"/>
    <w:rsid w:val="002E307E"/>
    <w:rsid w:val="002E6330"/>
    <w:rsid w:val="002F23A0"/>
    <w:rsid w:val="00301CC6"/>
    <w:rsid w:val="00302F39"/>
    <w:rsid w:val="0030637C"/>
    <w:rsid w:val="003159C8"/>
    <w:rsid w:val="003162B9"/>
    <w:rsid w:val="003200CB"/>
    <w:rsid w:val="003230D3"/>
    <w:rsid w:val="00323E92"/>
    <w:rsid w:val="003252CE"/>
    <w:rsid w:val="00331B47"/>
    <w:rsid w:val="0034127F"/>
    <w:rsid w:val="00345B5D"/>
    <w:rsid w:val="003528A3"/>
    <w:rsid w:val="00353DFB"/>
    <w:rsid w:val="00356F4E"/>
    <w:rsid w:val="00357404"/>
    <w:rsid w:val="003809C9"/>
    <w:rsid w:val="003A3D74"/>
    <w:rsid w:val="003C37A1"/>
    <w:rsid w:val="003C5F60"/>
    <w:rsid w:val="003D4A5E"/>
    <w:rsid w:val="003D6B8B"/>
    <w:rsid w:val="003E4058"/>
    <w:rsid w:val="003F09DA"/>
    <w:rsid w:val="00401D52"/>
    <w:rsid w:val="00420EBC"/>
    <w:rsid w:val="00422F19"/>
    <w:rsid w:val="00426A7E"/>
    <w:rsid w:val="00432A1D"/>
    <w:rsid w:val="00433F3B"/>
    <w:rsid w:val="004343F6"/>
    <w:rsid w:val="00437D6D"/>
    <w:rsid w:val="00441F4C"/>
    <w:rsid w:val="0044586D"/>
    <w:rsid w:val="00445A66"/>
    <w:rsid w:val="00445F74"/>
    <w:rsid w:val="0044762C"/>
    <w:rsid w:val="00450CE2"/>
    <w:rsid w:val="00456F4F"/>
    <w:rsid w:val="00460550"/>
    <w:rsid w:val="00461683"/>
    <w:rsid w:val="00463904"/>
    <w:rsid w:val="00472469"/>
    <w:rsid w:val="00485E92"/>
    <w:rsid w:val="004863AC"/>
    <w:rsid w:val="00487AE1"/>
    <w:rsid w:val="004A01FF"/>
    <w:rsid w:val="004A06BC"/>
    <w:rsid w:val="004A2111"/>
    <w:rsid w:val="004A3E93"/>
    <w:rsid w:val="004A5451"/>
    <w:rsid w:val="004A577C"/>
    <w:rsid w:val="004A7473"/>
    <w:rsid w:val="004B210A"/>
    <w:rsid w:val="004B36DF"/>
    <w:rsid w:val="004C421D"/>
    <w:rsid w:val="004D4054"/>
    <w:rsid w:val="004F7E82"/>
    <w:rsid w:val="00500492"/>
    <w:rsid w:val="00500B2D"/>
    <w:rsid w:val="005041A1"/>
    <w:rsid w:val="005142E8"/>
    <w:rsid w:val="0052144D"/>
    <w:rsid w:val="0054352B"/>
    <w:rsid w:val="00545074"/>
    <w:rsid w:val="00550EDC"/>
    <w:rsid w:val="00551AC8"/>
    <w:rsid w:val="00556D06"/>
    <w:rsid w:val="005571F5"/>
    <w:rsid w:val="00564973"/>
    <w:rsid w:val="0056606C"/>
    <w:rsid w:val="00567CB3"/>
    <w:rsid w:val="00567F86"/>
    <w:rsid w:val="0057078A"/>
    <w:rsid w:val="0057645B"/>
    <w:rsid w:val="005773BA"/>
    <w:rsid w:val="00582B0F"/>
    <w:rsid w:val="00586D1A"/>
    <w:rsid w:val="00592673"/>
    <w:rsid w:val="005951DE"/>
    <w:rsid w:val="00595994"/>
    <w:rsid w:val="00597A30"/>
    <w:rsid w:val="00597AC0"/>
    <w:rsid w:val="005B22A9"/>
    <w:rsid w:val="005C6B3B"/>
    <w:rsid w:val="005D2586"/>
    <w:rsid w:val="005E292E"/>
    <w:rsid w:val="005F20CC"/>
    <w:rsid w:val="005F5A17"/>
    <w:rsid w:val="0060371D"/>
    <w:rsid w:val="0060619B"/>
    <w:rsid w:val="006117BD"/>
    <w:rsid w:val="00611C4D"/>
    <w:rsid w:val="006121AE"/>
    <w:rsid w:val="00612A46"/>
    <w:rsid w:val="00626376"/>
    <w:rsid w:val="006360F3"/>
    <w:rsid w:val="00636A3D"/>
    <w:rsid w:val="0064319E"/>
    <w:rsid w:val="00644A6B"/>
    <w:rsid w:val="00647A48"/>
    <w:rsid w:val="006630E5"/>
    <w:rsid w:val="0066592B"/>
    <w:rsid w:val="00672A4E"/>
    <w:rsid w:val="00680649"/>
    <w:rsid w:val="006922B3"/>
    <w:rsid w:val="006A2AE0"/>
    <w:rsid w:val="006A5E31"/>
    <w:rsid w:val="006A615B"/>
    <w:rsid w:val="006B6106"/>
    <w:rsid w:val="006C00FC"/>
    <w:rsid w:val="006C5B51"/>
    <w:rsid w:val="006D0FDE"/>
    <w:rsid w:val="006D2285"/>
    <w:rsid w:val="006D22A7"/>
    <w:rsid w:val="006D2C5E"/>
    <w:rsid w:val="006D2D92"/>
    <w:rsid w:val="006E6AF6"/>
    <w:rsid w:val="006E74C3"/>
    <w:rsid w:val="006E773A"/>
    <w:rsid w:val="006F3A5D"/>
    <w:rsid w:val="006F5195"/>
    <w:rsid w:val="00701B25"/>
    <w:rsid w:val="00707617"/>
    <w:rsid w:val="00712B11"/>
    <w:rsid w:val="00713611"/>
    <w:rsid w:val="00715543"/>
    <w:rsid w:val="00733D8D"/>
    <w:rsid w:val="00734E86"/>
    <w:rsid w:val="007428AA"/>
    <w:rsid w:val="00744AF9"/>
    <w:rsid w:val="00751E8A"/>
    <w:rsid w:val="007527EE"/>
    <w:rsid w:val="007574E2"/>
    <w:rsid w:val="00766481"/>
    <w:rsid w:val="00777F03"/>
    <w:rsid w:val="00780B2F"/>
    <w:rsid w:val="0078631A"/>
    <w:rsid w:val="00791E5D"/>
    <w:rsid w:val="007A26DE"/>
    <w:rsid w:val="007A459F"/>
    <w:rsid w:val="007B1507"/>
    <w:rsid w:val="007C1CA1"/>
    <w:rsid w:val="007C318B"/>
    <w:rsid w:val="007C7BBD"/>
    <w:rsid w:val="007D0579"/>
    <w:rsid w:val="007D7DC1"/>
    <w:rsid w:val="007E0DAF"/>
    <w:rsid w:val="007E3CF6"/>
    <w:rsid w:val="00804A60"/>
    <w:rsid w:val="00813929"/>
    <w:rsid w:val="00817D98"/>
    <w:rsid w:val="00831685"/>
    <w:rsid w:val="0083511C"/>
    <w:rsid w:val="0084126C"/>
    <w:rsid w:val="00847488"/>
    <w:rsid w:val="008474B0"/>
    <w:rsid w:val="00847CE5"/>
    <w:rsid w:val="0086125D"/>
    <w:rsid w:val="00866C34"/>
    <w:rsid w:val="00866D47"/>
    <w:rsid w:val="008719E5"/>
    <w:rsid w:val="00873049"/>
    <w:rsid w:val="008741FA"/>
    <w:rsid w:val="00877D2F"/>
    <w:rsid w:val="0088598F"/>
    <w:rsid w:val="00892778"/>
    <w:rsid w:val="008954EC"/>
    <w:rsid w:val="008A411C"/>
    <w:rsid w:val="008A78DC"/>
    <w:rsid w:val="008A7BEC"/>
    <w:rsid w:val="008A7F87"/>
    <w:rsid w:val="008B6E64"/>
    <w:rsid w:val="008C1A2C"/>
    <w:rsid w:val="008C2B02"/>
    <w:rsid w:val="008C5310"/>
    <w:rsid w:val="008C71B8"/>
    <w:rsid w:val="008D33FF"/>
    <w:rsid w:val="008E1A66"/>
    <w:rsid w:val="00902523"/>
    <w:rsid w:val="0090297B"/>
    <w:rsid w:val="00914621"/>
    <w:rsid w:val="00927B87"/>
    <w:rsid w:val="00932943"/>
    <w:rsid w:val="00946FF0"/>
    <w:rsid w:val="00951D9C"/>
    <w:rsid w:val="00954C48"/>
    <w:rsid w:val="00956854"/>
    <w:rsid w:val="00957D02"/>
    <w:rsid w:val="00960997"/>
    <w:rsid w:val="00961606"/>
    <w:rsid w:val="00963253"/>
    <w:rsid w:val="009654B5"/>
    <w:rsid w:val="00975684"/>
    <w:rsid w:val="009922B5"/>
    <w:rsid w:val="009945DC"/>
    <w:rsid w:val="009A5223"/>
    <w:rsid w:val="009B0087"/>
    <w:rsid w:val="009B140B"/>
    <w:rsid w:val="009B142C"/>
    <w:rsid w:val="009B4506"/>
    <w:rsid w:val="009B4523"/>
    <w:rsid w:val="009C0AC3"/>
    <w:rsid w:val="009C0C73"/>
    <w:rsid w:val="009C31AD"/>
    <w:rsid w:val="009C50A3"/>
    <w:rsid w:val="009D1D64"/>
    <w:rsid w:val="009E0D74"/>
    <w:rsid w:val="009E2065"/>
    <w:rsid w:val="009E34AF"/>
    <w:rsid w:val="009F285F"/>
    <w:rsid w:val="009F7F85"/>
    <w:rsid w:val="00A06C21"/>
    <w:rsid w:val="00A10B95"/>
    <w:rsid w:val="00A10B9C"/>
    <w:rsid w:val="00A26403"/>
    <w:rsid w:val="00A307E7"/>
    <w:rsid w:val="00A31448"/>
    <w:rsid w:val="00A31E7F"/>
    <w:rsid w:val="00A379C7"/>
    <w:rsid w:val="00A42B7D"/>
    <w:rsid w:val="00A46D43"/>
    <w:rsid w:val="00A622DD"/>
    <w:rsid w:val="00A671BF"/>
    <w:rsid w:val="00A67AE8"/>
    <w:rsid w:val="00A74B5D"/>
    <w:rsid w:val="00A776AF"/>
    <w:rsid w:val="00A837BB"/>
    <w:rsid w:val="00A839E5"/>
    <w:rsid w:val="00A91983"/>
    <w:rsid w:val="00A93722"/>
    <w:rsid w:val="00AA1E2E"/>
    <w:rsid w:val="00AA2AB4"/>
    <w:rsid w:val="00AA4DDE"/>
    <w:rsid w:val="00AA72DF"/>
    <w:rsid w:val="00AB1C27"/>
    <w:rsid w:val="00AB3042"/>
    <w:rsid w:val="00AB5315"/>
    <w:rsid w:val="00AC0BA5"/>
    <w:rsid w:val="00AC2505"/>
    <w:rsid w:val="00AD75C7"/>
    <w:rsid w:val="00AE3E4D"/>
    <w:rsid w:val="00AE4A92"/>
    <w:rsid w:val="00AE7C4F"/>
    <w:rsid w:val="00AF3856"/>
    <w:rsid w:val="00AF53D9"/>
    <w:rsid w:val="00B02C47"/>
    <w:rsid w:val="00B04B63"/>
    <w:rsid w:val="00B115F6"/>
    <w:rsid w:val="00B22396"/>
    <w:rsid w:val="00B274E1"/>
    <w:rsid w:val="00B323BE"/>
    <w:rsid w:val="00B34844"/>
    <w:rsid w:val="00B427D6"/>
    <w:rsid w:val="00B53E36"/>
    <w:rsid w:val="00B54B80"/>
    <w:rsid w:val="00B62696"/>
    <w:rsid w:val="00B62AFE"/>
    <w:rsid w:val="00B647AB"/>
    <w:rsid w:val="00B66A86"/>
    <w:rsid w:val="00B70DDE"/>
    <w:rsid w:val="00B72AE7"/>
    <w:rsid w:val="00B86BAB"/>
    <w:rsid w:val="00B94052"/>
    <w:rsid w:val="00BA006E"/>
    <w:rsid w:val="00BA19FB"/>
    <w:rsid w:val="00BB2501"/>
    <w:rsid w:val="00BB256A"/>
    <w:rsid w:val="00BC1D1C"/>
    <w:rsid w:val="00BD04FF"/>
    <w:rsid w:val="00BF5225"/>
    <w:rsid w:val="00BF650E"/>
    <w:rsid w:val="00C00277"/>
    <w:rsid w:val="00C003ED"/>
    <w:rsid w:val="00C01847"/>
    <w:rsid w:val="00C02E39"/>
    <w:rsid w:val="00C1204B"/>
    <w:rsid w:val="00C12AF8"/>
    <w:rsid w:val="00C36A85"/>
    <w:rsid w:val="00C40D3A"/>
    <w:rsid w:val="00C63EB0"/>
    <w:rsid w:val="00C70E82"/>
    <w:rsid w:val="00C7188E"/>
    <w:rsid w:val="00C774A0"/>
    <w:rsid w:val="00C8233D"/>
    <w:rsid w:val="00C91A24"/>
    <w:rsid w:val="00C92F7D"/>
    <w:rsid w:val="00C9681B"/>
    <w:rsid w:val="00CB4A4A"/>
    <w:rsid w:val="00CB5C84"/>
    <w:rsid w:val="00CB7545"/>
    <w:rsid w:val="00CB7F21"/>
    <w:rsid w:val="00CC07C1"/>
    <w:rsid w:val="00CC2AE5"/>
    <w:rsid w:val="00CC3095"/>
    <w:rsid w:val="00CC37BD"/>
    <w:rsid w:val="00D1499F"/>
    <w:rsid w:val="00D1678E"/>
    <w:rsid w:val="00D17336"/>
    <w:rsid w:val="00D22299"/>
    <w:rsid w:val="00D22F72"/>
    <w:rsid w:val="00D241E2"/>
    <w:rsid w:val="00D24FD0"/>
    <w:rsid w:val="00D25FB4"/>
    <w:rsid w:val="00D27164"/>
    <w:rsid w:val="00D34111"/>
    <w:rsid w:val="00D41D79"/>
    <w:rsid w:val="00D4669B"/>
    <w:rsid w:val="00D52CA4"/>
    <w:rsid w:val="00D57F5C"/>
    <w:rsid w:val="00D6117C"/>
    <w:rsid w:val="00D64680"/>
    <w:rsid w:val="00D71523"/>
    <w:rsid w:val="00D73AF3"/>
    <w:rsid w:val="00D8185E"/>
    <w:rsid w:val="00D823BD"/>
    <w:rsid w:val="00D842A3"/>
    <w:rsid w:val="00D97615"/>
    <w:rsid w:val="00DA2588"/>
    <w:rsid w:val="00DA528C"/>
    <w:rsid w:val="00DB2527"/>
    <w:rsid w:val="00DB37EC"/>
    <w:rsid w:val="00DB493D"/>
    <w:rsid w:val="00DB4C52"/>
    <w:rsid w:val="00DB7B2F"/>
    <w:rsid w:val="00DC30CC"/>
    <w:rsid w:val="00DC4163"/>
    <w:rsid w:val="00DD1E9B"/>
    <w:rsid w:val="00DD1FA3"/>
    <w:rsid w:val="00DD4990"/>
    <w:rsid w:val="00DE688C"/>
    <w:rsid w:val="00DF0BA7"/>
    <w:rsid w:val="00DF107C"/>
    <w:rsid w:val="00DF62B0"/>
    <w:rsid w:val="00E07394"/>
    <w:rsid w:val="00E16FF1"/>
    <w:rsid w:val="00E17F52"/>
    <w:rsid w:val="00E30A24"/>
    <w:rsid w:val="00E335FF"/>
    <w:rsid w:val="00E401D9"/>
    <w:rsid w:val="00E64E15"/>
    <w:rsid w:val="00E763F0"/>
    <w:rsid w:val="00E8288A"/>
    <w:rsid w:val="00E832DF"/>
    <w:rsid w:val="00E959FE"/>
    <w:rsid w:val="00EA5A69"/>
    <w:rsid w:val="00EB1996"/>
    <w:rsid w:val="00EB2FDD"/>
    <w:rsid w:val="00EC120D"/>
    <w:rsid w:val="00EC792D"/>
    <w:rsid w:val="00ED4AA4"/>
    <w:rsid w:val="00EE1CEE"/>
    <w:rsid w:val="00F001EC"/>
    <w:rsid w:val="00F00B33"/>
    <w:rsid w:val="00F0377A"/>
    <w:rsid w:val="00F05261"/>
    <w:rsid w:val="00F13CAE"/>
    <w:rsid w:val="00F2002B"/>
    <w:rsid w:val="00F20C6D"/>
    <w:rsid w:val="00F24B01"/>
    <w:rsid w:val="00F33470"/>
    <w:rsid w:val="00F3779F"/>
    <w:rsid w:val="00F42539"/>
    <w:rsid w:val="00F57159"/>
    <w:rsid w:val="00F6764D"/>
    <w:rsid w:val="00F717A3"/>
    <w:rsid w:val="00F71D0A"/>
    <w:rsid w:val="00F76036"/>
    <w:rsid w:val="00F90D4C"/>
    <w:rsid w:val="00F9149A"/>
    <w:rsid w:val="00F96B72"/>
    <w:rsid w:val="00F96C1E"/>
    <w:rsid w:val="00FB6C15"/>
    <w:rsid w:val="00FC17D4"/>
    <w:rsid w:val="00FC3B80"/>
    <w:rsid w:val="00FC74DD"/>
    <w:rsid w:val="00FD4653"/>
    <w:rsid w:val="00FE2FC7"/>
    <w:rsid w:val="00FE306E"/>
    <w:rsid w:val="00FE5634"/>
    <w:rsid w:val="00FF13F4"/>
    <w:rsid w:val="00FF5FB2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3D7F"/>
  <w15:chartTrackingRefBased/>
  <w15:docId w15:val="{FB01150D-4A9B-4EA0-8BED-646B4203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701B25"/>
    <w:pPr>
      <w:suppressAutoHyphens/>
      <w:spacing w:after="0" w:line="240" w:lineRule="auto"/>
    </w:pPr>
    <w:rPr>
      <w:rFonts w:ascii="Times New Roman" w:eastAsia="NSimSun" w:hAnsi="Times New Roma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mk.bseu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</dc:creator>
  <cp:keywords/>
  <dc:description/>
  <cp:lastModifiedBy>eee</cp:lastModifiedBy>
  <cp:revision>1</cp:revision>
  <dcterms:created xsi:type="dcterms:W3CDTF">2021-08-16T11:52:00Z</dcterms:created>
  <dcterms:modified xsi:type="dcterms:W3CDTF">2021-08-16T11:54:00Z</dcterms:modified>
</cp:coreProperties>
</file>