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4A" w:rsidRDefault="00A5494A" w:rsidP="00A5494A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5494A" w:rsidRDefault="00A5494A" w:rsidP="00A5494A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A5494A" w:rsidRDefault="00A5494A" w:rsidP="00A5494A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от ________________</w:t>
      </w:r>
    </w:p>
    <w:p w:rsidR="00A5494A" w:rsidRDefault="00A5494A" w:rsidP="00A5494A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№ ________________</w:t>
      </w:r>
    </w:p>
    <w:p w:rsidR="00A5494A" w:rsidRDefault="00A5494A" w:rsidP="00A5494A">
      <w:pPr>
        <w:pStyle w:val="LO-normal"/>
        <w:tabs>
          <w:tab w:val="left" w:pos="5103"/>
        </w:tabs>
        <w:spacing w:after="120" w:line="264" w:lineRule="auto"/>
        <w:ind w:left="6096"/>
        <w:rPr>
          <w:sz w:val="28"/>
          <w:szCs w:val="28"/>
        </w:rPr>
      </w:pPr>
    </w:p>
    <w:p w:rsidR="00A5494A" w:rsidRDefault="00A5494A" w:rsidP="00A5494A">
      <w:pPr>
        <w:pStyle w:val="LO-normal"/>
        <w:tabs>
          <w:tab w:val="left" w:pos="5103"/>
        </w:tabs>
        <w:spacing w:after="120" w:line="264" w:lineRule="auto"/>
        <w:ind w:left="6096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УТВЕРЖДАЮ</w:t>
      </w:r>
    </w:p>
    <w:p w:rsidR="00A5494A" w:rsidRDefault="00A5494A" w:rsidP="00A5494A">
      <w:pPr>
        <w:pStyle w:val="LO-normal"/>
        <w:spacing w:line="264" w:lineRule="auto"/>
        <w:ind w:left="4962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5494A" w:rsidRDefault="00A5494A" w:rsidP="00A5494A">
      <w:pPr>
        <w:pStyle w:val="LO-normal"/>
        <w:spacing w:line="264" w:lineRule="auto"/>
        <w:ind w:left="4962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5494A" w:rsidRDefault="00A5494A" w:rsidP="00A5494A">
      <w:pPr>
        <w:pStyle w:val="LO-normal"/>
        <w:spacing w:line="264" w:lineRule="auto"/>
        <w:ind w:left="496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Декан факультета маркетинга и логистики УО «БГЭУ»</w:t>
      </w:r>
    </w:p>
    <w:p w:rsidR="00A5494A" w:rsidRDefault="00A5494A" w:rsidP="00A5494A">
      <w:pPr>
        <w:pStyle w:val="LO-normal"/>
        <w:spacing w:line="264" w:lineRule="auto"/>
        <w:ind w:left="4962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_____________ С.В.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Разумова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 </w:t>
      </w:r>
    </w:p>
    <w:p w:rsidR="00A5494A" w:rsidRDefault="00A5494A" w:rsidP="00A5494A">
      <w:pPr>
        <w:pStyle w:val="LO-normal"/>
        <w:spacing w:line="264" w:lineRule="auto"/>
        <w:ind w:left="4962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«___» ___________ 2021 г.</w:t>
      </w: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/>
      </w: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b/>
          <w:color w:val="000000"/>
          <w:sz w:val="32"/>
          <w:szCs w:val="32"/>
        </w:rPr>
        <w:t>ПОЛОЖЕНИЕ</w:t>
      </w:r>
    </w:p>
    <w:p w:rsidR="00A5494A" w:rsidRDefault="00A5494A" w:rsidP="00A5494A">
      <w:pPr>
        <w:pStyle w:val="LO-normal"/>
        <w:spacing w:line="264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Онлайн</w:t>
      </w:r>
      <w:proofErr w:type="gramEnd"/>
      <w:r>
        <w:rPr>
          <w:b/>
          <w:sz w:val="28"/>
          <w:szCs w:val="28"/>
        </w:rPr>
        <w:t xml:space="preserve"> конкурса «Серпантин эко-идей в маркетинге и логистике» </w:t>
      </w: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line="264" w:lineRule="auto"/>
        <w:jc w:val="center"/>
        <w:rPr>
          <w:rFonts w:eastAsia="Times New Roman" w:cs="Times New Roman"/>
          <w:color w:val="000000"/>
        </w:rPr>
      </w:pPr>
      <w:r>
        <w:rPr>
          <w:b/>
          <w:color w:val="222222"/>
          <w:sz w:val="28"/>
          <w:szCs w:val="28"/>
        </w:rPr>
        <w:t>Молодежный э</w:t>
      </w:r>
      <w:r>
        <w:rPr>
          <w:rFonts w:eastAsia="Times New Roman" w:cs="Times New Roman"/>
          <w:b/>
          <w:color w:val="222222"/>
          <w:sz w:val="28"/>
          <w:szCs w:val="28"/>
        </w:rPr>
        <w:t>кологический фестиваль «</w:t>
      </w:r>
      <w:proofErr w:type="spellStart"/>
      <w:r>
        <w:rPr>
          <w:rFonts w:eastAsia="Times New Roman" w:cs="Times New Roman"/>
          <w:b/>
          <w:color w:val="222222"/>
          <w:sz w:val="28"/>
          <w:szCs w:val="28"/>
        </w:rPr>
        <w:t>Green</w:t>
      </w:r>
      <w:proofErr w:type="spellEnd"/>
      <w:r>
        <w:rPr>
          <w:rFonts w:eastAsia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222222"/>
          <w:sz w:val="28"/>
          <w:szCs w:val="28"/>
        </w:rPr>
        <w:t>Fest</w:t>
      </w:r>
      <w:proofErr w:type="spellEnd"/>
      <w:r>
        <w:rPr>
          <w:rFonts w:eastAsia="Times New Roman" w:cs="Times New Roman"/>
          <w:b/>
          <w:color w:val="222222"/>
          <w:sz w:val="28"/>
          <w:szCs w:val="28"/>
        </w:rPr>
        <w:t>» - 2021</w:t>
      </w: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after="120" w:line="264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z w:val="28"/>
          <w:szCs w:val="28"/>
        </w:rPr>
        <w:t>МИНСК, 2021</w:t>
      </w:r>
    </w:p>
    <w:p w:rsidR="00A5494A" w:rsidRDefault="00A5494A" w:rsidP="00A5494A">
      <w:pPr>
        <w:pStyle w:val="LO-normal"/>
        <w:spacing w:line="264" w:lineRule="auto"/>
        <w:jc w:val="both"/>
        <w:rPr>
          <w:b/>
          <w:i/>
          <w:sz w:val="28"/>
          <w:szCs w:val="28"/>
        </w:rPr>
      </w:pPr>
    </w:p>
    <w:p w:rsidR="00A5494A" w:rsidRDefault="00A5494A" w:rsidP="00A5494A">
      <w:pPr>
        <w:pStyle w:val="LO-normal"/>
        <w:spacing w:line="264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lastRenderedPageBreak/>
        <w:t>1. Основные положения</w:t>
      </w:r>
    </w:p>
    <w:p w:rsidR="00A5494A" w:rsidRDefault="00A5494A" w:rsidP="00A5494A">
      <w:pPr>
        <w:pStyle w:val="LO-normal"/>
        <w:spacing w:line="264" w:lineRule="auto"/>
        <w:jc w:val="both"/>
        <w:rPr>
          <w:b/>
          <w:i/>
          <w:sz w:val="28"/>
          <w:szCs w:val="28"/>
        </w:rPr>
      </w:pPr>
    </w:p>
    <w:p w:rsidR="00A5494A" w:rsidRDefault="00A5494A" w:rsidP="00A5494A">
      <w:pPr>
        <w:pStyle w:val="LO-normal"/>
        <w:tabs>
          <w:tab w:val="left" w:pos="0"/>
        </w:tabs>
        <w:spacing w:line="264" w:lineRule="auto"/>
        <w:ind w:left="709" w:hanging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1.1. Онлайн конкурс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«Серпантин эко-идей в маркетинге и логистике» </w:t>
      </w:r>
      <w:r>
        <w:rPr>
          <w:rFonts w:eastAsia="Times New Roman" w:cs="Times New Roman"/>
          <w:color w:val="000000"/>
          <w:sz w:val="28"/>
          <w:szCs w:val="28"/>
        </w:rPr>
        <w:t xml:space="preserve">проводится согласно Положению о проведении </w:t>
      </w:r>
      <w:proofErr w:type="gramStart"/>
      <w:r>
        <w:rPr>
          <w:sz w:val="28"/>
          <w:szCs w:val="28"/>
        </w:rPr>
        <w:t>Онлайн</w:t>
      </w:r>
      <w:proofErr w:type="gramEnd"/>
      <w:r>
        <w:rPr>
          <w:sz w:val="28"/>
          <w:szCs w:val="28"/>
        </w:rPr>
        <w:t xml:space="preserve"> конкурса «Серпантин эко-идей в маркетинге и логистике»</w:t>
      </w:r>
      <w:r>
        <w:rPr>
          <w:color w:val="22222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для учащихся школ, колледжей, студентов и магистрантов высших учебных заведений Республики Беларусь. </w:t>
      </w:r>
    </w:p>
    <w:p w:rsidR="00A5494A" w:rsidRDefault="00A5494A" w:rsidP="00A5494A">
      <w:pPr>
        <w:pStyle w:val="LO-normal"/>
        <w:tabs>
          <w:tab w:val="left" w:pos="0"/>
        </w:tabs>
        <w:spacing w:line="264" w:lineRule="auto"/>
        <w:ind w:left="709" w:hanging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Times New Roman" w:cs="Times New Roman"/>
          <w:color w:val="000000"/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Онлайн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«Серпантин эко-идей в маркетинге и </w:t>
      </w:r>
      <w:proofErr w:type="gramStart"/>
      <w:r>
        <w:rPr>
          <w:sz w:val="28"/>
          <w:szCs w:val="28"/>
        </w:rPr>
        <w:t xml:space="preserve">логистике» </w:t>
      </w:r>
      <w:r>
        <w:rPr>
          <w:rFonts w:eastAsia="Times New Roman" w:cs="Times New Roman"/>
          <w:color w:val="000000"/>
          <w:sz w:val="28"/>
          <w:szCs w:val="28"/>
        </w:rPr>
        <w:t xml:space="preserve"> выступает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факультет маркетинга и логистики УО «Белорусского государственного экономического университета».</w:t>
      </w:r>
    </w:p>
    <w:p w:rsidR="00A5494A" w:rsidRDefault="00A5494A" w:rsidP="00A5494A">
      <w:pPr>
        <w:pStyle w:val="LO-normal"/>
        <w:tabs>
          <w:tab w:val="left" w:pos="0"/>
        </w:tabs>
        <w:spacing w:line="264" w:lineRule="auto"/>
        <w:ind w:left="709" w:hanging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>Участие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Онлайн конкурсе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«Серпантин эко-идей в маркетинге и логистике» </w:t>
      </w:r>
      <w:r>
        <w:rPr>
          <w:rFonts w:eastAsia="Times New Roman" w:cs="Times New Roman"/>
          <w:color w:val="000000"/>
          <w:sz w:val="28"/>
          <w:szCs w:val="28"/>
        </w:rPr>
        <w:t xml:space="preserve"> - бесплатное, личное.</w:t>
      </w:r>
    </w:p>
    <w:p w:rsidR="00A5494A" w:rsidRDefault="00A5494A" w:rsidP="00A5494A">
      <w:pPr>
        <w:pStyle w:val="LO-normal"/>
        <w:tabs>
          <w:tab w:val="left" w:pos="0"/>
        </w:tabs>
        <w:spacing w:line="264" w:lineRule="auto"/>
        <w:ind w:left="709" w:hanging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1.4 </w:t>
      </w:r>
      <w:r>
        <w:rPr>
          <w:rFonts w:eastAsia="Times New Roman" w:cs="Times New Roman"/>
          <w:color w:val="000000"/>
          <w:sz w:val="28"/>
          <w:szCs w:val="28"/>
        </w:rPr>
        <w:t xml:space="preserve">Проведение </w:t>
      </w:r>
      <w:r>
        <w:rPr>
          <w:sz w:val="28"/>
          <w:szCs w:val="28"/>
        </w:rPr>
        <w:t>Онлайн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«Серпантин эко-идей в маркетинге и </w:t>
      </w:r>
      <w:proofErr w:type="gramStart"/>
      <w:r>
        <w:rPr>
          <w:sz w:val="28"/>
          <w:szCs w:val="28"/>
        </w:rPr>
        <w:t xml:space="preserve">логистике» </w:t>
      </w:r>
      <w:r>
        <w:rPr>
          <w:rFonts w:eastAsia="Times New Roman" w:cs="Times New Roman"/>
          <w:color w:val="000000"/>
          <w:sz w:val="28"/>
          <w:szCs w:val="28"/>
        </w:rPr>
        <w:t xml:space="preserve"> предусмотрено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с  использованием двух </w:t>
      </w:r>
      <w:r>
        <w:rPr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 xml:space="preserve">нлайн </w:t>
      </w:r>
      <w:r>
        <w:rPr>
          <w:sz w:val="28"/>
          <w:szCs w:val="28"/>
        </w:rPr>
        <w:t>площадок</w:t>
      </w:r>
      <w:r>
        <w:rPr>
          <w:rFonts w:eastAsia="Times New Roman" w:cs="Times New Roman"/>
          <w:color w:val="000000"/>
          <w:sz w:val="28"/>
          <w:szCs w:val="28"/>
        </w:rPr>
        <w:t>:  Тик ток</w:t>
      </w:r>
      <w:r>
        <w:rPr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A5494A" w:rsidRDefault="00A5494A" w:rsidP="00A5494A">
      <w:pPr>
        <w:pStyle w:val="LO-normal"/>
        <w:spacing w:after="120" w:line="264" w:lineRule="auto"/>
        <w:ind w:left="707" w:hanging="707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line="264" w:lineRule="auto"/>
        <w:ind w:left="709" w:hanging="709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2. Порядок проведения </w:t>
      </w:r>
    </w:p>
    <w:p w:rsidR="00A5494A" w:rsidRDefault="00A5494A" w:rsidP="00A5494A">
      <w:pPr>
        <w:pStyle w:val="LO-normal"/>
        <w:spacing w:line="264" w:lineRule="auto"/>
        <w:ind w:left="709" w:hanging="709"/>
        <w:jc w:val="both"/>
        <w:rPr>
          <w:b/>
          <w:i/>
          <w:sz w:val="28"/>
          <w:szCs w:val="28"/>
        </w:rPr>
      </w:pPr>
    </w:p>
    <w:p w:rsidR="00A5494A" w:rsidRDefault="00A5494A" w:rsidP="00A5494A">
      <w:pPr>
        <w:pStyle w:val="LO-normal"/>
        <w:spacing w:line="264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  Сроки: 15.09 - 2</w:t>
      </w:r>
      <w:r>
        <w:rPr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.09.2021</w:t>
      </w:r>
    </w:p>
    <w:p w:rsidR="00A5494A" w:rsidRDefault="00A5494A" w:rsidP="00A5494A">
      <w:pPr>
        <w:pStyle w:val="LO-normal"/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Порядок проведения: ежедневно на одной из двух площадок (тик-ток или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) выкладывается “Тема дня”. </w:t>
      </w:r>
    </w:p>
    <w:p w:rsidR="00A5494A" w:rsidRDefault="00A5494A" w:rsidP="00A5494A">
      <w:pPr>
        <w:pStyle w:val="LO-normal"/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“Темы дня”:</w:t>
      </w:r>
    </w:p>
    <w:p w:rsidR="00A5494A" w:rsidRDefault="00A5494A" w:rsidP="00A5494A">
      <w:pPr>
        <w:pStyle w:val="LO-normal"/>
        <w:numPr>
          <w:ilvl w:val="0"/>
          <w:numId w:val="1"/>
        </w:numPr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Лучший эко-комментарий;</w:t>
      </w:r>
    </w:p>
    <w:p w:rsidR="00A5494A" w:rsidRDefault="00A5494A" w:rsidP="00A5494A">
      <w:pPr>
        <w:pStyle w:val="LO-normal"/>
        <w:numPr>
          <w:ilvl w:val="0"/>
          <w:numId w:val="1"/>
        </w:numPr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Лучшая эко-привычка;</w:t>
      </w:r>
    </w:p>
    <w:p w:rsidR="00A5494A" w:rsidRDefault="00A5494A" w:rsidP="00A5494A">
      <w:pPr>
        <w:pStyle w:val="LO-normal"/>
        <w:numPr>
          <w:ilvl w:val="0"/>
          <w:numId w:val="1"/>
        </w:numPr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Лучший эко-совет;</w:t>
      </w:r>
    </w:p>
    <w:p w:rsidR="00A5494A" w:rsidRDefault="00A5494A" w:rsidP="00A5494A">
      <w:pPr>
        <w:pStyle w:val="LO-normal"/>
        <w:numPr>
          <w:ilvl w:val="0"/>
          <w:numId w:val="1"/>
        </w:numPr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Все начинается с тебя.</w:t>
      </w:r>
    </w:p>
    <w:p w:rsidR="00A5494A" w:rsidRDefault="00A5494A" w:rsidP="00A5494A">
      <w:pPr>
        <w:pStyle w:val="LO-normal"/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каждого дня выбирается 1 победитель. </w:t>
      </w:r>
    </w:p>
    <w:p w:rsidR="00A5494A" w:rsidRDefault="00A5494A" w:rsidP="00A5494A">
      <w:pPr>
        <w:pStyle w:val="LO-normal"/>
        <w:spacing w:after="120" w:line="264" w:lineRule="auto"/>
        <w:rPr>
          <w:rFonts w:eastAsia="Times New Roman" w:cs="Times New Roman"/>
          <w:color w:val="000000"/>
        </w:rPr>
      </w:pPr>
    </w:p>
    <w:p w:rsidR="00A5494A" w:rsidRDefault="00A5494A" w:rsidP="00A5494A">
      <w:pPr>
        <w:pStyle w:val="LO-normal"/>
        <w:spacing w:line="264" w:lineRule="auto"/>
        <w:rPr>
          <w:rFonts w:eastAsia="Times New Roman" w:cs="Times New Roman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3. Условия участия </w:t>
      </w:r>
    </w:p>
    <w:p w:rsidR="00A5494A" w:rsidRDefault="00A5494A" w:rsidP="00A5494A">
      <w:pPr>
        <w:pStyle w:val="LO-normal"/>
        <w:spacing w:line="264" w:lineRule="auto"/>
        <w:rPr>
          <w:b/>
          <w:i/>
          <w:sz w:val="28"/>
          <w:szCs w:val="28"/>
        </w:rPr>
      </w:pPr>
    </w:p>
    <w:p w:rsidR="00946FF0" w:rsidRPr="00A5494A" w:rsidRDefault="00A5494A" w:rsidP="00A5494A">
      <w:pPr>
        <w:pStyle w:val="LO-normal"/>
        <w:tabs>
          <w:tab w:val="left" w:pos="0"/>
        </w:tabs>
        <w:spacing w:line="264" w:lineRule="auto"/>
        <w:ind w:left="707" w:hanging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  К</w:t>
      </w:r>
      <w:proofErr w:type="gramEnd"/>
      <w:r>
        <w:rPr>
          <w:sz w:val="28"/>
          <w:szCs w:val="28"/>
        </w:rPr>
        <w:t xml:space="preserve"> участию в Онлайн конкурсе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«Серпантин эко-идей в маркетинге и логистике»</w:t>
      </w:r>
      <w:r>
        <w:rPr>
          <w:b/>
          <w:i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допускаются учащиеся школ, колледжей, студенты и магистранты высших учебных заведений Республики Беларусь, имеющие аккаунты в тик-ток/</w:t>
      </w:r>
      <w:proofErr w:type="spellStart"/>
      <w:r>
        <w:rPr>
          <w:color w:val="222222"/>
          <w:sz w:val="28"/>
          <w:szCs w:val="28"/>
        </w:rPr>
        <w:t>инстаграм</w:t>
      </w:r>
      <w:proofErr w:type="spellEnd"/>
      <w:r>
        <w:rPr>
          <w:color w:val="222222"/>
          <w:sz w:val="28"/>
          <w:szCs w:val="28"/>
        </w:rPr>
        <w:t>, подписанные на аккаунт “</w:t>
      </w:r>
      <w:proofErr w:type="spellStart"/>
      <w:r>
        <w:rPr>
          <w:color w:val="222222"/>
          <w:sz w:val="28"/>
          <w:szCs w:val="28"/>
        </w:rPr>
        <w:t>greenfestfmk</w:t>
      </w:r>
      <w:proofErr w:type="spellEnd"/>
      <w:r>
        <w:rPr>
          <w:color w:val="222222"/>
          <w:sz w:val="28"/>
          <w:szCs w:val="28"/>
        </w:rPr>
        <w:t>”.</w:t>
      </w:r>
      <w:bookmarkStart w:id="0" w:name="_GoBack"/>
      <w:bookmarkEnd w:id="0"/>
    </w:p>
    <w:sectPr w:rsidR="00946FF0" w:rsidRPr="00A5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BA0"/>
    <w:multiLevelType w:val="multilevel"/>
    <w:tmpl w:val="9884796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4A"/>
    <w:rsid w:val="00007077"/>
    <w:rsid w:val="00024041"/>
    <w:rsid w:val="00024562"/>
    <w:rsid w:val="000249CB"/>
    <w:rsid w:val="000279C8"/>
    <w:rsid w:val="0003040E"/>
    <w:rsid w:val="00034C6A"/>
    <w:rsid w:val="0004216F"/>
    <w:rsid w:val="00047630"/>
    <w:rsid w:val="0005560E"/>
    <w:rsid w:val="00062AB9"/>
    <w:rsid w:val="0006584F"/>
    <w:rsid w:val="00067CC5"/>
    <w:rsid w:val="00072D16"/>
    <w:rsid w:val="0008333F"/>
    <w:rsid w:val="0008597A"/>
    <w:rsid w:val="000875CC"/>
    <w:rsid w:val="000B49A7"/>
    <w:rsid w:val="000B4D29"/>
    <w:rsid w:val="000B760C"/>
    <w:rsid w:val="000C309B"/>
    <w:rsid w:val="000D2AF0"/>
    <w:rsid w:val="000E28A6"/>
    <w:rsid w:val="000E2F72"/>
    <w:rsid w:val="000E5B0D"/>
    <w:rsid w:val="000E7E0A"/>
    <w:rsid w:val="000F3796"/>
    <w:rsid w:val="000F3838"/>
    <w:rsid w:val="000F407D"/>
    <w:rsid w:val="001079BD"/>
    <w:rsid w:val="0011231E"/>
    <w:rsid w:val="0011681A"/>
    <w:rsid w:val="001223B7"/>
    <w:rsid w:val="0012723C"/>
    <w:rsid w:val="001536FE"/>
    <w:rsid w:val="00155360"/>
    <w:rsid w:val="00156184"/>
    <w:rsid w:val="0015679B"/>
    <w:rsid w:val="00162CFB"/>
    <w:rsid w:val="00165244"/>
    <w:rsid w:val="00166EE1"/>
    <w:rsid w:val="00172B58"/>
    <w:rsid w:val="00173CE0"/>
    <w:rsid w:val="001760DD"/>
    <w:rsid w:val="00180120"/>
    <w:rsid w:val="001812FA"/>
    <w:rsid w:val="001900F3"/>
    <w:rsid w:val="00193ADD"/>
    <w:rsid w:val="001A0606"/>
    <w:rsid w:val="001A6292"/>
    <w:rsid w:val="001B1720"/>
    <w:rsid w:val="001B6588"/>
    <w:rsid w:val="001B71DC"/>
    <w:rsid w:val="001C18EA"/>
    <w:rsid w:val="001E34FA"/>
    <w:rsid w:val="001F0CD7"/>
    <w:rsid w:val="001F2679"/>
    <w:rsid w:val="001F4012"/>
    <w:rsid w:val="001F473C"/>
    <w:rsid w:val="001F51F9"/>
    <w:rsid w:val="00207C93"/>
    <w:rsid w:val="00213121"/>
    <w:rsid w:val="00213726"/>
    <w:rsid w:val="002258C3"/>
    <w:rsid w:val="0022712E"/>
    <w:rsid w:val="002320A7"/>
    <w:rsid w:val="0024005F"/>
    <w:rsid w:val="00240489"/>
    <w:rsid w:val="00242E2F"/>
    <w:rsid w:val="00250774"/>
    <w:rsid w:val="00261D99"/>
    <w:rsid w:val="00263ABE"/>
    <w:rsid w:val="002679ED"/>
    <w:rsid w:val="00270188"/>
    <w:rsid w:val="00270560"/>
    <w:rsid w:val="00285B88"/>
    <w:rsid w:val="002878DE"/>
    <w:rsid w:val="00293725"/>
    <w:rsid w:val="002A0F55"/>
    <w:rsid w:val="002B1A1E"/>
    <w:rsid w:val="002B2B11"/>
    <w:rsid w:val="002B5842"/>
    <w:rsid w:val="002D08DB"/>
    <w:rsid w:val="002D60D0"/>
    <w:rsid w:val="002E2474"/>
    <w:rsid w:val="002E2FBE"/>
    <w:rsid w:val="002E307E"/>
    <w:rsid w:val="002E6330"/>
    <w:rsid w:val="002F23A0"/>
    <w:rsid w:val="00301CC6"/>
    <w:rsid w:val="00302F39"/>
    <w:rsid w:val="0030637C"/>
    <w:rsid w:val="003159C8"/>
    <w:rsid w:val="003162B9"/>
    <w:rsid w:val="003200CB"/>
    <w:rsid w:val="003230D3"/>
    <w:rsid w:val="00323E92"/>
    <w:rsid w:val="003252CE"/>
    <w:rsid w:val="00331B47"/>
    <w:rsid w:val="0034127F"/>
    <w:rsid w:val="00345B5D"/>
    <w:rsid w:val="003528A3"/>
    <w:rsid w:val="00353DFB"/>
    <w:rsid w:val="00356F4E"/>
    <w:rsid w:val="00357404"/>
    <w:rsid w:val="003809C9"/>
    <w:rsid w:val="003A3D74"/>
    <w:rsid w:val="003C37A1"/>
    <w:rsid w:val="003C5F60"/>
    <w:rsid w:val="003D4A5E"/>
    <w:rsid w:val="003D6B8B"/>
    <w:rsid w:val="003E4058"/>
    <w:rsid w:val="003F09DA"/>
    <w:rsid w:val="00401D52"/>
    <w:rsid w:val="00420EBC"/>
    <w:rsid w:val="00422F19"/>
    <w:rsid w:val="00426A7E"/>
    <w:rsid w:val="00432A1D"/>
    <w:rsid w:val="00433F3B"/>
    <w:rsid w:val="004343F6"/>
    <w:rsid w:val="00437D6D"/>
    <w:rsid w:val="00441F4C"/>
    <w:rsid w:val="0044586D"/>
    <w:rsid w:val="00445A66"/>
    <w:rsid w:val="00445F74"/>
    <w:rsid w:val="0044762C"/>
    <w:rsid w:val="00450CE2"/>
    <w:rsid w:val="00456F4F"/>
    <w:rsid w:val="00460550"/>
    <w:rsid w:val="00461683"/>
    <w:rsid w:val="00463904"/>
    <w:rsid w:val="00472469"/>
    <w:rsid w:val="00485E92"/>
    <w:rsid w:val="004863AC"/>
    <w:rsid w:val="00487AE1"/>
    <w:rsid w:val="004A01FF"/>
    <w:rsid w:val="004A06BC"/>
    <w:rsid w:val="004A2111"/>
    <w:rsid w:val="004A3E93"/>
    <w:rsid w:val="004A5451"/>
    <w:rsid w:val="004A577C"/>
    <w:rsid w:val="004A7473"/>
    <w:rsid w:val="004B210A"/>
    <w:rsid w:val="004B36DF"/>
    <w:rsid w:val="004C421D"/>
    <w:rsid w:val="004D4054"/>
    <w:rsid w:val="004F7E82"/>
    <w:rsid w:val="00500492"/>
    <w:rsid w:val="00500B2D"/>
    <w:rsid w:val="005041A1"/>
    <w:rsid w:val="005142E8"/>
    <w:rsid w:val="0052144D"/>
    <w:rsid w:val="0054352B"/>
    <w:rsid w:val="00545074"/>
    <w:rsid w:val="00550EDC"/>
    <w:rsid w:val="00551AC8"/>
    <w:rsid w:val="00556D06"/>
    <w:rsid w:val="005571F5"/>
    <w:rsid w:val="00564973"/>
    <w:rsid w:val="0056606C"/>
    <w:rsid w:val="00567CB3"/>
    <w:rsid w:val="00567F86"/>
    <w:rsid w:val="0057078A"/>
    <w:rsid w:val="0057645B"/>
    <w:rsid w:val="005773BA"/>
    <w:rsid w:val="00582B0F"/>
    <w:rsid w:val="00586D1A"/>
    <w:rsid w:val="00592673"/>
    <w:rsid w:val="005951DE"/>
    <w:rsid w:val="00595994"/>
    <w:rsid w:val="00597A30"/>
    <w:rsid w:val="00597AC0"/>
    <w:rsid w:val="005B22A9"/>
    <w:rsid w:val="005C6B3B"/>
    <w:rsid w:val="005D2586"/>
    <w:rsid w:val="005E292E"/>
    <w:rsid w:val="005F20CC"/>
    <w:rsid w:val="005F5A17"/>
    <w:rsid w:val="0060371D"/>
    <w:rsid w:val="0060619B"/>
    <w:rsid w:val="006117BD"/>
    <w:rsid w:val="00611C4D"/>
    <w:rsid w:val="006121AE"/>
    <w:rsid w:val="00612A46"/>
    <w:rsid w:val="00626376"/>
    <w:rsid w:val="00636A3D"/>
    <w:rsid w:val="0064319E"/>
    <w:rsid w:val="00644A6B"/>
    <w:rsid w:val="00647A48"/>
    <w:rsid w:val="006630E5"/>
    <w:rsid w:val="0066592B"/>
    <w:rsid w:val="00672A4E"/>
    <w:rsid w:val="00680649"/>
    <w:rsid w:val="006922B3"/>
    <w:rsid w:val="006A2AE0"/>
    <w:rsid w:val="006A5E31"/>
    <w:rsid w:val="006A615B"/>
    <w:rsid w:val="006B6106"/>
    <w:rsid w:val="006C00FC"/>
    <w:rsid w:val="006C5B51"/>
    <w:rsid w:val="006D0FDE"/>
    <w:rsid w:val="006D2285"/>
    <w:rsid w:val="006D22A7"/>
    <w:rsid w:val="006D2C5E"/>
    <w:rsid w:val="006D2D92"/>
    <w:rsid w:val="006E6AF6"/>
    <w:rsid w:val="006E74C3"/>
    <w:rsid w:val="006E773A"/>
    <w:rsid w:val="006F3A5D"/>
    <w:rsid w:val="006F5195"/>
    <w:rsid w:val="00707617"/>
    <w:rsid w:val="00712B11"/>
    <w:rsid w:val="00713611"/>
    <w:rsid w:val="00715543"/>
    <w:rsid w:val="00733D8D"/>
    <w:rsid w:val="00734E86"/>
    <w:rsid w:val="007428AA"/>
    <w:rsid w:val="00744AF9"/>
    <w:rsid w:val="00751E8A"/>
    <w:rsid w:val="007527EE"/>
    <w:rsid w:val="007574E2"/>
    <w:rsid w:val="00766481"/>
    <w:rsid w:val="00777F03"/>
    <w:rsid w:val="00780B2F"/>
    <w:rsid w:val="0078631A"/>
    <w:rsid w:val="00791E5D"/>
    <w:rsid w:val="007A26DE"/>
    <w:rsid w:val="007A459F"/>
    <w:rsid w:val="007B1507"/>
    <w:rsid w:val="007C1CA1"/>
    <w:rsid w:val="007C318B"/>
    <w:rsid w:val="007C7BBD"/>
    <w:rsid w:val="007D0579"/>
    <w:rsid w:val="007D7DC1"/>
    <w:rsid w:val="007E0DAF"/>
    <w:rsid w:val="007E3CF6"/>
    <w:rsid w:val="00804A60"/>
    <w:rsid w:val="00813929"/>
    <w:rsid w:val="00817D98"/>
    <w:rsid w:val="00831685"/>
    <w:rsid w:val="0083511C"/>
    <w:rsid w:val="0084126C"/>
    <w:rsid w:val="00847488"/>
    <w:rsid w:val="008474B0"/>
    <w:rsid w:val="00847CE5"/>
    <w:rsid w:val="0086125D"/>
    <w:rsid w:val="00866C34"/>
    <w:rsid w:val="00866D47"/>
    <w:rsid w:val="008719E5"/>
    <w:rsid w:val="00873049"/>
    <w:rsid w:val="008741FA"/>
    <w:rsid w:val="00877D2F"/>
    <w:rsid w:val="0088598F"/>
    <w:rsid w:val="00892778"/>
    <w:rsid w:val="008954EC"/>
    <w:rsid w:val="008A411C"/>
    <w:rsid w:val="008A78DC"/>
    <w:rsid w:val="008A7BEC"/>
    <w:rsid w:val="008A7F87"/>
    <w:rsid w:val="008B6E64"/>
    <w:rsid w:val="008C1A2C"/>
    <w:rsid w:val="008C2B02"/>
    <w:rsid w:val="008C5310"/>
    <w:rsid w:val="008C71B8"/>
    <w:rsid w:val="008D33FF"/>
    <w:rsid w:val="008E1A66"/>
    <w:rsid w:val="00902523"/>
    <w:rsid w:val="0090297B"/>
    <w:rsid w:val="00914621"/>
    <w:rsid w:val="00927B87"/>
    <w:rsid w:val="00932943"/>
    <w:rsid w:val="00946FF0"/>
    <w:rsid w:val="00951D9C"/>
    <w:rsid w:val="00954C48"/>
    <w:rsid w:val="00956854"/>
    <w:rsid w:val="00957D02"/>
    <w:rsid w:val="00960997"/>
    <w:rsid w:val="00961606"/>
    <w:rsid w:val="00963253"/>
    <w:rsid w:val="009654B5"/>
    <w:rsid w:val="00975684"/>
    <w:rsid w:val="009922B5"/>
    <w:rsid w:val="009945DC"/>
    <w:rsid w:val="009A5223"/>
    <w:rsid w:val="009B0087"/>
    <w:rsid w:val="009B140B"/>
    <w:rsid w:val="009B142C"/>
    <w:rsid w:val="009B4506"/>
    <w:rsid w:val="009B4523"/>
    <w:rsid w:val="009C0AC3"/>
    <w:rsid w:val="009C0C73"/>
    <w:rsid w:val="009C31AD"/>
    <w:rsid w:val="009C50A3"/>
    <w:rsid w:val="009D1D64"/>
    <w:rsid w:val="009E0D74"/>
    <w:rsid w:val="009E2065"/>
    <w:rsid w:val="009E34AF"/>
    <w:rsid w:val="009F285F"/>
    <w:rsid w:val="009F7F85"/>
    <w:rsid w:val="00A06C21"/>
    <w:rsid w:val="00A10B95"/>
    <w:rsid w:val="00A10B9C"/>
    <w:rsid w:val="00A26403"/>
    <w:rsid w:val="00A307E7"/>
    <w:rsid w:val="00A31448"/>
    <w:rsid w:val="00A31E7F"/>
    <w:rsid w:val="00A379C7"/>
    <w:rsid w:val="00A42B7D"/>
    <w:rsid w:val="00A46D43"/>
    <w:rsid w:val="00A5494A"/>
    <w:rsid w:val="00A622DD"/>
    <w:rsid w:val="00A671BF"/>
    <w:rsid w:val="00A67AE8"/>
    <w:rsid w:val="00A74B5D"/>
    <w:rsid w:val="00A776AF"/>
    <w:rsid w:val="00A837BB"/>
    <w:rsid w:val="00A839E5"/>
    <w:rsid w:val="00A91983"/>
    <w:rsid w:val="00A93722"/>
    <w:rsid w:val="00AA1E2E"/>
    <w:rsid w:val="00AA2AB4"/>
    <w:rsid w:val="00AA4DDE"/>
    <w:rsid w:val="00AA72DF"/>
    <w:rsid w:val="00AB1C27"/>
    <w:rsid w:val="00AB3042"/>
    <w:rsid w:val="00AB5315"/>
    <w:rsid w:val="00AC0BA5"/>
    <w:rsid w:val="00AC2505"/>
    <w:rsid w:val="00AD75C7"/>
    <w:rsid w:val="00AE3E4D"/>
    <w:rsid w:val="00AE4A92"/>
    <w:rsid w:val="00AE7C4F"/>
    <w:rsid w:val="00AF3856"/>
    <w:rsid w:val="00AF53D9"/>
    <w:rsid w:val="00B02C47"/>
    <w:rsid w:val="00B04B63"/>
    <w:rsid w:val="00B115F6"/>
    <w:rsid w:val="00B22396"/>
    <w:rsid w:val="00B274E1"/>
    <w:rsid w:val="00B323BE"/>
    <w:rsid w:val="00B34844"/>
    <w:rsid w:val="00B427D6"/>
    <w:rsid w:val="00B53E36"/>
    <w:rsid w:val="00B54B80"/>
    <w:rsid w:val="00B62696"/>
    <w:rsid w:val="00B62AFE"/>
    <w:rsid w:val="00B647AB"/>
    <w:rsid w:val="00B66A86"/>
    <w:rsid w:val="00B70DDE"/>
    <w:rsid w:val="00B72AE7"/>
    <w:rsid w:val="00B86BAB"/>
    <w:rsid w:val="00B94052"/>
    <w:rsid w:val="00BA006E"/>
    <w:rsid w:val="00BA19FB"/>
    <w:rsid w:val="00BB2501"/>
    <w:rsid w:val="00BB256A"/>
    <w:rsid w:val="00BC1D1C"/>
    <w:rsid w:val="00BD04FF"/>
    <w:rsid w:val="00BF5225"/>
    <w:rsid w:val="00BF650E"/>
    <w:rsid w:val="00C00277"/>
    <w:rsid w:val="00C003ED"/>
    <w:rsid w:val="00C01847"/>
    <w:rsid w:val="00C02E39"/>
    <w:rsid w:val="00C1204B"/>
    <w:rsid w:val="00C12AF8"/>
    <w:rsid w:val="00C36A85"/>
    <w:rsid w:val="00C40D3A"/>
    <w:rsid w:val="00C63EB0"/>
    <w:rsid w:val="00C70E82"/>
    <w:rsid w:val="00C7188E"/>
    <w:rsid w:val="00C774A0"/>
    <w:rsid w:val="00C8233D"/>
    <w:rsid w:val="00C91A24"/>
    <w:rsid w:val="00C92F7D"/>
    <w:rsid w:val="00C9681B"/>
    <w:rsid w:val="00CB4A4A"/>
    <w:rsid w:val="00CB5C84"/>
    <w:rsid w:val="00CB7545"/>
    <w:rsid w:val="00CB7F21"/>
    <w:rsid w:val="00CC07C1"/>
    <w:rsid w:val="00CC2AE5"/>
    <w:rsid w:val="00CC3095"/>
    <w:rsid w:val="00CC37BD"/>
    <w:rsid w:val="00D1499F"/>
    <w:rsid w:val="00D1678E"/>
    <w:rsid w:val="00D17336"/>
    <w:rsid w:val="00D22299"/>
    <w:rsid w:val="00D22F72"/>
    <w:rsid w:val="00D241E2"/>
    <w:rsid w:val="00D24FD0"/>
    <w:rsid w:val="00D25FB4"/>
    <w:rsid w:val="00D27164"/>
    <w:rsid w:val="00D34111"/>
    <w:rsid w:val="00D41D79"/>
    <w:rsid w:val="00D4669B"/>
    <w:rsid w:val="00D52CA4"/>
    <w:rsid w:val="00D57F5C"/>
    <w:rsid w:val="00D6117C"/>
    <w:rsid w:val="00D64680"/>
    <w:rsid w:val="00D71523"/>
    <w:rsid w:val="00D73AF3"/>
    <w:rsid w:val="00D8185E"/>
    <w:rsid w:val="00D823BD"/>
    <w:rsid w:val="00D842A3"/>
    <w:rsid w:val="00D97615"/>
    <w:rsid w:val="00DA2588"/>
    <w:rsid w:val="00DA528C"/>
    <w:rsid w:val="00DB2527"/>
    <w:rsid w:val="00DB37EC"/>
    <w:rsid w:val="00DB493D"/>
    <w:rsid w:val="00DB4C52"/>
    <w:rsid w:val="00DB7B2F"/>
    <w:rsid w:val="00DC30CC"/>
    <w:rsid w:val="00DC4163"/>
    <w:rsid w:val="00DD1E9B"/>
    <w:rsid w:val="00DD1FA3"/>
    <w:rsid w:val="00DD4990"/>
    <w:rsid w:val="00DE688C"/>
    <w:rsid w:val="00DF0BA7"/>
    <w:rsid w:val="00DF107C"/>
    <w:rsid w:val="00DF62B0"/>
    <w:rsid w:val="00E07394"/>
    <w:rsid w:val="00E16FF1"/>
    <w:rsid w:val="00E17F52"/>
    <w:rsid w:val="00E30A24"/>
    <w:rsid w:val="00E335FF"/>
    <w:rsid w:val="00E401D9"/>
    <w:rsid w:val="00E64E15"/>
    <w:rsid w:val="00E763F0"/>
    <w:rsid w:val="00E8288A"/>
    <w:rsid w:val="00E832DF"/>
    <w:rsid w:val="00E959FE"/>
    <w:rsid w:val="00EA5A69"/>
    <w:rsid w:val="00EB1996"/>
    <w:rsid w:val="00EB2FDD"/>
    <w:rsid w:val="00EC120D"/>
    <w:rsid w:val="00EC792D"/>
    <w:rsid w:val="00ED4AA4"/>
    <w:rsid w:val="00EE1CEE"/>
    <w:rsid w:val="00F001EC"/>
    <w:rsid w:val="00F00B33"/>
    <w:rsid w:val="00F0377A"/>
    <w:rsid w:val="00F05261"/>
    <w:rsid w:val="00F13CAE"/>
    <w:rsid w:val="00F2002B"/>
    <w:rsid w:val="00F20C6D"/>
    <w:rsid w:val="00F24B01"/>
    <w:rsid w:val="00F33470"/>
    <w:rsid w:val="00F3779F"/>
    <w:rsid w:val="00F42539"/>
    <w:rsid w:val="00F57159"/>
    <w:rsid w:val="00F6764D"/>
    <w:rsid w:val="00F717A3"/>
    <w:rsid w:val="00F71D0A"/>
    <w:rsid w:val="00F76036"/>
    <w:rsid w:val="00F90D4C"/>
    <w:rsid w:val="00F9149A"/>
    <w:rsid w:val="00F96B72"/>
    <w:rsid w:val="00F96C1E"/>
    <w:rsid w:val="00FB6C15"/>
    <w:rsid w:val="00FC17D4"/>
    <w:rsid w:val="00FC3B80"/>
    <w:rsid w:val="00FC74DD"/>
    <w:rsid w:val="00FD4653"/>
    <w:rsid w:val="00FE2FC7"/>
    <w:rsid w:val="00FE306E"/>
    <w:rsid w:val="00FE5634"/>
    <w:rsid w:val="00FF13F4"/>
    <w:rsid w:val="00FF5FB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CEB7"/>
  <w15:chartTrackingRefBased/>
  <w15:docId w15:val="{3ACDB825-BB4D-447D-A405-824F446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4A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A5494A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1</cp:revision>
  <dcterms:created xsi:type="dcterms:W3CDTF">2021-08-16T11:46:00Z</dcterms:created>
  <dcterms:modified xsi:type="dcterms:W3CDTF">2021-08-16T11:48:00Z</dcterms:modified>
</cp:coreProperties>
</file>